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70"/>
        <w:gridCol w:w="770"/>
        <w:gridCol w:w="777"/>
        <w:gridCol w:w="771"/>
        <w:gridCol w:w="1213"/>
        <w:gridCol w:w="1067"/>
        <w:gridCol w:w="2170"/>
        <w:gridCol w:w="747"/>
        <w:gridCol w:w="742"/>
      </w:tblGrid>
      <w:tr w:rsidR="0053636A" w:rsidRPr="0053636A" w:rsidTr="00FF6656">
        <w:trPr>
          <w:trHeight w:val="300"/>
        </w:trPr>
        <w:tc>
          <w:tcPr>
            <w:tcW w:w="172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70"/>
                <w:szCs w:val="70"/>
              </w:rPr>
            </w:pPr>
            <w:bookmarkStart w:id="0" w:name="RANGE!A1:I36"/>
            <w:r w:rsidRPr="0053636A">
              <w:rPr>
                <w:rFonts w:ascii="Lato" w:eastAsia="Times New Roman" w:hAnsi="Lato" w:cs="Calibri"/>
                <w:b/>
                <w:bCs/>
                <w:color w:val="FFFFFF"/>
                <w:sz w:val="70"/>
                <w:szCs w:val="70"/>
              </w:rPr>
              <w:t>INVOICE</w:t>
            </w:r>
            <w:bookmarkEnd w:id="0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2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300"/>
        </w:trPr>
        <w:tc>
          <w:tcPr>
            <w:tcW w:w="172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2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Bill From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Bill To</w:t>
            </w: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[Company Name]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[Company Name]</w:t>
            </w: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[Address]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[Address]</w:t>
            </w: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[City][Zip code][State]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[City][Zip code][State]</w:t>
            </w: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[Phone Number]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[Phone Number]</w:t>
            </w:r>
          </w:p>
        </w:tc>
      </w:tr>
      <w:tr w:rsidR="0053636A" w:rsidRPr="0053636A" w:rsidTr="00FF6656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462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FFFFFF"/>
              </w:rPr>
              <w:t>Client Details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FFFFFF"/>
              </w:rPr>
              <w:t>Invoice Details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Venue: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Invoice No.: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Type Of Event: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Invoice Date: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360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No. Of Guests: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Valid Till: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36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Order No: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199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53636A">
        <w:trPr>
          <w:trHeight w:val="462"/>
        </w:trPr>
        <w:tc>
          <w:tcPr>
            <w:tcW w:w="24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Hours</w:t>
            </w: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Price/</w:t>
            </w:r>
            <w:proofErr w:type="spellStart"/>
            <w:r w:rsidRPr="0053636A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53636A" w:rsidRPr="0053636A" w:rsidTr="0053636A">
        <w:trPr>
          <w:trHeight w:val="576"/>
        </w:trPr>
        <w:tc>
          <w:tcPr>
            <w:tcW w:w="2403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Full Service Wedding Planning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2,500.00</w:t>
            </w:r>
          </w:p>
        </w:tc>
      </w:tr>
      <w:tr w:rsidR="0053636A" w:rsidRPr="0053636A" w:rsidTr="0053636A">
        <w:trPr>
          <w:trHeight w:val="576"/>
        </w:trPr>
        <w:tc>
          <w:tcPr>
            <w:tcW w:w="2403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Lightings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</w:tr>
      <w:tr w:rsidR="0053636A" w:rsidRPr="0053636A" w:rsidTr="0053636A">
        <w:trPr>
          <w:trHeight w:val="576"/>
        </w:trPr>
        <w:tc>
          <w:tcPr>
            <w:tcW w:w="2403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Gift Honors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100.00</w:t>
            </w:r>
          </w:p>
        </w:tc>
      </w:tr>
      <w:tr w:rsidR="0053636A" w:rsidRPr="0053636A" w:rsidTr="0053636A">
        <w:trPr>
          <w:trHeight w:val="576"/>
        </w:trPr>
        <w:tc>
          <w:tcPr>
            <w:tcW w:w="2403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Music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</w:tr>
      <w:tr w:rsidR="0053636A" w:rsidRPr="0053636A" w:rsidTr="0053636A">
        <w:trPr>
          <w:trHeight w:val="576"/>
        </w:trPr>
        <w:tc>
          <w:tcPr>
            <w:tcW w:w="2403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Videography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700.00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3,500.00</w:t>
            </w:r>
          </w:p>
        </w:tc>
      </w:tr>
      <w:tr w:rsidR="0053636A" w:rsidRPr="0053636A" w:rsidTr="0053636A">
        <w:trPr>
          <w:trHeight w:val="576"/>
        </w:trPr>
        <w:tc>
          <w:tcPr>
            <w:tcW w:w="2403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Tables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750.00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3,750.00</w:t>
            </w:r>
          </w:p>
        </w:tc>
      </w:tr>
      <w:tr w:rsidR="0053636A" w:rsidRPr="0053636A" w:rsidTr="0053636A">
        <w:trPr>
          <w:trHeight w:val="576"/>
        </w:trPr>
        <w:tc>
          <w:tcPr>
            <w:tcW w:w="2403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Buffet snacks set out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800.00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color w:val="000000"/>
              </w:rPr>
              <w:t>1,600.00</w:t>
            </w:r>
          </w:p>
        </w:tc>
      </w:tr>
      <w:tr w:rsidR="0053636A" w:rsidRPr="0053636A" w:rsidTr="0053636A">
        <w:trPr>
          <w:trHeight w:val="504"/>
        </w:trPr>
        <w:tc>
          <w:tcPr>
            <w:tcW w:w="240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</w:rPr>
              <w:t>Subtotal: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b/>
                <w:bCs/>
                <w:color w:val="000000"/>
              </w:rPr>
              <w:t>11,850.00</w:t>
            </w:r>
          </w:p>
        </w:tc>
      </w:tr>
      <w:tr w:rsidR="0053636A" w:rsidRPr="0053636A" w:rsidTr="00FF6656">
        <w:trPr>
          <w:trHeight w:val="504"/>
        </w:trPr>
        <w:tc>
          <w:tcPr>
            <w:tcW w:w="17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Terms &amp; Conditions: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</w:rPr>
              <w:t>Tax: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</w:rPr>
              <w:t>5%</w:t>
            </w:r>
          </w:p>
        </w:tc>
      </w:tr>
      <w:tr w:rsidR="0053636A" w:rsidRPr="0053636A" w:rsidTr="00FF6656">
        <w:trPr>
          <w:trHeight w:val="504"/>
        </w:trPr>
        <w:tc>
          <w:tcPr>
            <w:tcW w:w="1728" w:type="pct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3636A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</w:rPr>
              <w:t>Discount: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Rs.</w:t>
            </w:r>
            <w:r w:rsidR="0053636A" w:rsidRPr="0053636A">
              <w:rPr>
                <w:rFonts w:ascii="Lato" w:eastAsia="Times New Roman" w:hAnsi="Lato" w:cs="Calibri"/>
                <w:b/>
                <w:bCs/>
                <w:color w:val="000000"/>
              </w:rPr>
              <w:t>50.00</w:t>
            </w:r>
          </w:p>
        </w:tc>
      </w:tr>
      <w:tr w:rsidR="0053636A" w:rsidRPr="0053636A" w:rsidTr="00FF6656">
        <w:trPr>
          <w:trHeight w:val="504"/>
        </w:trPr>
        <w:tc>
          <w:tcPr>
            <w:tcW w:w="1728" w:type="pct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Grand Total:</w:t>
            </w:r>
          </w:p>
        </w:tc>
        <w:tc>
          <w:tcPr>
            <w:tcW w:w="796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009999"/>
            <w:noWrap/>
            <w:vAlign w:val="center"/>
            <w:hideMark/>
          </w:tcPr>
          <w:p w:rsidR="0053636A" w:rsidRPr="0053636A" w:rsidRDefault="00FF6656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53636A" w:rsidRPr="0053636A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11,799.95</w:t>
            </w:r>
          </w:p>
        </w:tc>
      </w:tr>
      <w:tr w:rsidR="0053636A" w:rsidRPr="0053636A" w:rsidTr="00FF6656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144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Payment Method: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144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By Bank: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144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53636A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We Accept all Cards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36A" w:rsidRPr="0053636A" w:rsidTr="00FF6656">
        <w:trPr>
          <w:trHeight w:val="199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36A" w:rsidRPr="0053636A" w:rsidRDefault="0053636A" w:rsidP="00536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4587" w:rsidRDefault="00FF6656" w:rsidP="0053636A">
      <w:pPr>
        <w:spacing w:line="276" w:lineRule="auto"/>
      </w:pPr>
      <w:bookmarkStart w:id="1" w:name="_GoBack"/>
      <w:bookmarkEnd w:id="1"/>
    </w:p>
    <w:sectPr w:rsidR="006F4587" w:rsidSect="0053636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6A"/>
    <w:rsid w:val="0053636A"/>
    <w:rsid w:val="007A346B"/>
    <w:rsid w:val="007D705C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EFF1"/>
  <w15:chartTrackingRefBased/>
  <w15:docId w15:val="{571C99A5-7110-41AA-9E47-0B299795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HP</cp:lastModifiedBy>
  <cp:revision>2</cp:revision>
  <dcterms:created xsi:type="dcterms:W3CDTF">2019-04-09T05:58:00Z</dcterms:created>
  <dcterms:modified xsi:type="dcterms:W3CDTF">2020-02-03T14:44:00Z</dcterms:modified>
</cp:coreProperties>
</file>